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B089" w14:textId="235904D2" w:rsidR="007E4BFC" w:rsidRPr="007E4BFC" w:rsidRDefault="001F41A2" w:rsidP="007E4BFC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>Program Support Volunteer</w:t>
      </w:r>
    </w:p>
    <w:p w14:paraId="6369477E" w14:textId="7C0F4462" w:rsidR="007E4BFC" w:rsidRPr="006B273F" w:rsidRDefault="00744B5D" w:rsidP="007E4BFC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6B273F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1F41A2" w:rsidRPr="006B273F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Waterloo, Waverly, Mason City</w:t>
      </w:r>
    </w:p>
    <w:p w14:paraId="58E890CD" w14:textId="6E10401E" w:rsidR="007E4BFC" w:rsidRPr="006B4EC9" w:rsidRDefault="007E4BFC" w:rsidP="007E4BFC">
      <w:p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>Reports to</w:t>
      </w:r>
      <w:r w:rsidR="00744B5D" w:rsidRPr="006B273F">
        <w:rPr>
          <w:rFonts w:ascii="Century Gothic" w:hAnsi="Century Gothic"/>
          <w:b/>
          <w:sz w:val="20"/>
          <w:szCs w:val="20"/>
        </w:rPr>
        <w:t>:</w:t>
      </w:r>
      <w:r w:rsidR="00115C4D">
        <w:rPr>
          <w:rFonts w:ascii="Century Gothic" w:hAnsi="Century Gothic"/>
          <w:b/>
          <w:sz w:val="20"/>
          <w:szCs w:val="20"/>
        </w:rPr>
        <w:t xml:space="preserve"> </w:t>
      </w:r>
      <w:r w:rsidR="00115C4D" w:rsidRPr="006B4EC9">
        <w:rPr>
          <w:rFonts w:ascii="Century Gothic" w:hAnsi="Century Gothic"/>
          <w:bCs/>
          <w:sz w:val="20"/>
          <w:szCs w:val="20"/>
        </w:rPr>
        <w:t>Program Manager Varies</w:t>
      </w:r>
    </w:p>
    <w:p w14:paraId="7090F57E" w14:textId="21B64680" w:rsidR="00744B5D" w:rsidRPr="006B4EC9" w:rsidRDefault="00744B5D" w:rsidP="007E4BFC">
      <w:p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 xml:space="preserve">Dates/ Hours Anticipated: </w:t>
      </w:r>
      <w:r w:rsidR="001F41A2" w:rsidRPr="006B4EC9">
        <w:rPr>
          <w:rFonts w:ascii="Century Gothic" w:hAnsi="Century Gothic"/>
          <w:bCs/>
          <w:sz w:val="20"/>
          <w:szCs w:val="20"/>
        </w:rPr>
        <w:t>Varies, During Office Hours (M-F: 8-4:30)</w:t>
      </w:r>
    </w:p>
    <w:p w14:paraId="6D07F51E" w14:textId="77777777" w:rsidR="007E4BFC" w:rsidRPr="006B273F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BD42051" w14:textId="77777777" w:rsidR="007E4BFC" w:rsidRPr="006B273F" w:rsidRDefault="007E4BFC" w:rsidP="00115C4D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3E8A9EE" w14:textId="77777777" w:rsidR="007E4BFC" w:rsidRPr="006B273F" w:rsidRDefault="007E4BFC" w:rsidP="007E4BFC">
      <w:pPr>
        <w:rPr>
          <w:rFonts w:ascii="Century Gothic" w:hAnsi="Century Gothic"/>
          <w:b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 xml:space="preserve">Job Summary: </w:t>
      </w:r>
    </w:p>
    <w:p w14:paraId="7A5BD46A" w14:textId="15286754" w:rsidR="001F41A2" w:rsidRPr="006B273F" w:rsidRDefault="001F41A2" w:rsidP="007E4BFC">
      <w:p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Cs/>
          <w:sz w:val="20"/>
          <w:szCs w:val="20"/>
        </w:rPr>
        <w:t xml:space="preserve">Program Support Volunteers will support FOF’s program department to support </w:t>
      </w:r>
      <w:r w:rsidR="00A02919" w:rsidRPr="006B273F">
        <w:rPr>
          <w:rFonts w:ascii="Century Gothic" w:hAnsi="Century Gothic"/>
          <w:bCs/>
          <w:sz w:val="20"/>
          <w:szCs w:val="20"/>
        </w:rPr>
        <w:t xml:space="preserve">current and past </w:t>
      </w:r>
      <w:proofErr w:type="gramStart"/>
      <w:r w:rsidR="00A02919" w:rsidRPr="006B273F">
        <w:rPr>
          <w:rFonts w:ascii="Century Gothic" w:hAnsi="Century Gothic"/>
          <w:bCs/>
          <w:sz w:val="20"/>
          <w:szCs w:val="20"/>
        </w:rPr>
        <w:t>clients</w:t>
      </w:r>
      <w:proofErr w:type="gramEnd"/>
      <w:r w:rsidR="001B1372">
        <w:rPr>
          <w:rFonts w:ascii="Century Gothic" w:hAnsi="Century Gothic"/>
          <w:bCs/>
          <w:sz w:val="20"/>
          <w:szCs w:val="20"/>
        </w:rPr>
        <w:t xml:space="preserve"> need. </w:t>
      </w:r>
    </w:p>
    <w:p w14:paraId="39CB22CA" w14:textId="77777777" w:rsidR="007E4BFC" w:rsidRPr="006B273F" w:rsidRDefault="007E4BFC" w:rsidP="007E4BFC">
      <w:pPr>
        <w:rPr>
          <w:rFonts w:ascii="Century Gothic" w:hAnsi="Century Gothic"/>
          <w:bCs/>
          <w:sz w:val="20"/>
          <w:szCs w:val="20"/>
        </w:rPr>
      </w:pPr>
    </w:p>
    <w:p w14:paraId="41026032" w14:textId="150FAE91" w:rsidR="007E4BFC" w:rsidRPr="006B273F" w:rsidRDefault="00716DA9" w:rsidP="007E4BFC">
      <w:pPr>
        <w:rPr>
          <w:rFonts w:ascii="Century Gothic" w:hAnsi="Century Gothic"/>
          <w:b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 xml:space="preserve">What You Will Do: </w:t>
      </w:r>
    </w:p>
    <w:p w14:paraId="3A167D07" w14:textId="58CEF62B" w:rsidR="00A02919" w:rsidRPr="006B273F" w:rsidRDefault="00A81DB0" w:rsidP="00A0291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Cs/>
          <w:sz w:val="20"/>
          <w:szCs w:val="20"/>
        </w:rPr>
        <w:t xml:space="preserve">Assist Housing Support Specialist </w:t>
      </w:r>
      <w:r w:rsidR="1001070E" w:rsidRPr="3F8A2A27">
        <w:rPr>
          <w:rFonts w:ascii="Century Gothic" w:hAnsi="Century Gothic"/>
          <w:sz w:val="20"/>
          <w:szCs w:val="20"/>
        </w:rPr>
        <w:t>(HSS)</w:t>
      </w:r>
      <w:r w:rsidR="001B1372">
        <w:rPr>
          <w:rFonts w:ascii="Century Gothic" w:hAnsi="Century Gothic"/>
          <w:sz w:val="20"/>
          <w:szCs w:val="20"/>
        </w:rPr>
        <w:t xml:space="preserve"> </w:t>
      </w:r>
      <w:r w:rsidRPr="006B273F">
        <w:rPr>
          <w:rFonts w:ascii="Century Gothic" w:hAnsi="Century Gothic"/>
          <w:bCs/>
          <w:sz w:val="20"/>
          <w:szCs w:val="20"/>
        </w:rPr>
        <w:t xml:space="preserve">with organizing and </w:t>
      </w:r>
      <w:r w:rsidR="00A46833" w:rsidRPr="006B273F">
        <w:rPr>
          <w:rFonts w:ascii="Century Gothic" w:hAnsi="Century Gothic"/>
          <w:bCs/>
          <w:sz w:val="20"/>
          <w:szCs w:val="20"/>
        </w:rPr>
        <w:t>uploading</w:t>
      </w:r>
      <w:r w:rsidR="001B1372">
        <w:rPr>
          <w:rFonts w:ascii="Century Gothic" w:hAnsi="Century Gothic"/>
          <w:bCs/>
          <w:sz w:val="20"/>
          <w:szCs w:val="20"/>
        </w:rPr>
        <w:t xml:space="preserve"> current and past</w:t>
      </w:r>
      <w:r w:rsidR="00A46833" w:rsidRPr="006B273F">
        <w:rPr>
          <w:rFonts w:ascii="Century Gothic" w:hAnsi="Century Gothic"/>
          <w:bCs/>
          <w:sz w:val="20"/>
          <w:szCs w:val="20"/>
        </w:rPr>
        <w:t xml:space="preserve"> client </w:t>
      </w:r>
      <w:proofErr w:type="gramStart"/>
      <w:r w:rsidR="001B1372">
        <w:rPr>
          <w:rFonts w:ascii="Century Gothic" w:hAnsi="Century Gothic"/>
          <w:bCs/>
          <w:sz w:val="20"/>
          <w:szCs w:val="20"/>
        </w:rPr>
        <w:t>files</w:t>
      </w:r>
      <w:proofErr w:type="gramEnd"/>
    </w:p>
    <w:p w14:paraId="28B73279" w14:textId="069BDBBA" w:rsidR="00A46833" w:rsidRPr="006B273F" w:rsidRDefault="00A46833" w:rsidP="00A0291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Cs/>
          <w:sz w:val="20"/>
          <w:szCs w:val="20"/>
        </w:rPr>
        <w:t xml:space="preserve">Contact past clients to </w:t>
      </w:r>
      <w:r w:rsidR="006B273F" w:rsidRPr="006B273F">
        <w:rPr>
          <w:rFonts w:ascii="Century Gothic" w:hAnsi="Century Gothic"/>
          <w:bCs/>
          <w:sz w:val="20"/>
          <w:szCs w:val="20"/>
        </w:rPr>
        <w:t xml:space="preserve">complete </w:t>
      </w:r>
      <w:r w:rsidR="2D9714FE" w:rsidRPr="3F8A2A27">
        <w:rPr>
          <w:rFonts w:ascii="Century Gothic" w:hAnsi="Century Gothic"/>
          <w:sz w:val="20"/>
          <w:szCs w:val="20"/>
        </w:rPr>
        <w:t xml:space="preserve">Housing </w:t>
      </w:r>
      <w:r w:rsidR="5C6D9622" w:rsidRPr="3F8A2A27">
        <w:rPr>
          <w:rFonts w:ascii="Century Gothic" w:hAnsi="Century Gothic"/>
          <w:sz w:val="20"/>
          <w:szCs w:val="20"/>
        </w:rPr>
        <w:t>Retention</w:t>
      </w:r>
      <w:r w:rsidR="2D9714FE" w:rsidRPr="3F8A2A27">
        <w:rPr>
          <w:rFonts w:ascii="Century Gothic" w:hAnsi="Century Gothic"/>
          <w:sz w:val="20"/>
          <w:szCs w:val="20"/>
        </w:rPr>
        <w:t xml:space="preserve"> Surveys</w:t>
      </w:r>
      <w:r w:rsidR="001B1372">
        <w:rPr>
          <w:rFonts w:ascii="Century Gothic" w:hAnsi="Century Gothic"/>
          <w:sz w:val="20"/>
          <w:szCs w:val="20"/>
        </w:rPr>
        <w:t xml:space="preserve"> over the </w:t>
      </w:r>
      <w:proofErr w:type="gramStart"/>
      <w:r w:rsidR="001B1372">
        <w:rPr>
          <w:rFonts w:ascii="Century Gothic" w:hAnsi="Century Gothic"/>
          <w:sz w:val="20"/>
          <w:szCs w:val="20"/>
        </w:rPr>
        <w:t>phone</w:t>
      </w:r>
      <w:proofErr w:type="gramEnd"/>
    </w:p>
    <w:p w14:paraId="6BF9E365" w14:textId="7AFEC0B2" w:rsidR="006B273F" w:rsidRPr="006B273F" w:rsidRDefault="006B273F" w:rsidP="00A0291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0"/>
          <w:szCs w:val="20"/>
        </w:rPr>
      </w:pPr>
      <w:r w:rsidRPr="006B273F">
        <w:rPr>
          <w:rFonts w:ascii="Century Gothic" w:hAnsi="Century Gothic"/>
          <w:bCs/>
          <w:sz w:val="20"/>
          <w:szCs w:val="20"/>
        </w:rPr>
        <w:t xml:space="preserve">Assemble program paperwork packets and distribute to </w:t>
      </w:r>
      <w:r w:rsidR="001B1372">
        <w:rPr>
          <w:rFonts w:ascii="Century Gothic" w:hAnsi="Century Gothic"/>
          <w:bCs/>
          <w:sz w:val="20"/>
          <w:szCs w:val="20"/>
        </w:rPr>
        <w:t xml:space="preserve">program </w:t>
      </w:r>
      <w:proofErr w:type="gramStart"/>
      <w:r w:rsidRPr="006B273F">
        <w:rPr>
          <w:rFonts w:ascii="Century Gothic" w:hAnsi="Century Gothic"/>
          <w:bCs/>
          <w:sz w:val="20"/>
          <w:szCs w:val="20"/>
        </w:rPr>
        <w:t>staff</w:t>
      </w:r>
      <w:proofErr w:type="gramEnd"/>
      <w:r w:rsidRPr="006B273F">
        <w:rPr>
          <w:rFonts w:ascii="Century Gothic" w:hAnsi="Century Gothic"/>
          <w:bCs/>
          <w:sz w:val="20"/>
          <w:szCs w:val="20"/>
        </w:rPr>
        <w:t xml:space="preserve"> </w:t>
      </w:r>
    </w:p>
    <w:p w14:paraId="5D1B89F2" w14:textId="30871D0E" w:rsidR="7EB95A4C" w:rsidRDefault="069B601E" w:rsidP="7EB95A4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3F8A2A27">
        <w:rPr>
          <w:rFonts w:ascii="Century Gothic" w:hAnsi="Century Gothic"/>
          <w:sz w:val="20"/>
          <w:szCs w:val="20"/>
        </w:rPr>
        <w:t xml:space="preserve">Assist </w:t>
      </w:r>
      <w:r w:rsidR="74497082" w:rsidRPr="3F8A2A27">
        <w:rPr>
          <w:rFonts w:ascii="Century Gothic" w:hAnsi="Century Gothic"/>
          <w:sz w:val="20"/>
          <w:szCs w:val="20"/>
        </w:rPr>
        <w:t>Housing Navigator and H</w:t>
      </w:r>
      <w:r w:rsidR="4022089E" w:rsidRPr="3F8A2A27">
        <w:rPr>
          <w:rFonts w:ascii="Century Gothic" w:hAnsi="Century Gothic"/>
          <w:sz w:val="20"/>
          <w:szCs w:val="20"/>
        </w:rPr>
        <w:t>S</w:t>
      </w:r>
      <w:r w:rsidR="74497082" w:rsidRPr="3F8A2A27">
        <w:rPr>
          <w:rFonts w:ascii="Century Gothic" w:hAnsi="Century Gothic"/>
          <w:sz w:val="20"/>
          <w:szCs w:val="20"/>
        </w:rPr>
        <w:t>S</w:t>
      </w:r>
      <w:r w:rsidR="3C6A4658" w:rsidRPr="3F8A2A27">
        <w:rPr>
          <w:rFonts w:ascii="Century Gothic" w:hAnsi="Century Gothic"/>
          <w:sz w:val="20"/>
          <w:szCs w:val="20"/>
        </w:rPr>
        <w:t xml:space="preserve"> with housing </w:t>
      </w:r>
      <w:proofErr w:type="gramStart"/>
      <w:r w:rsidR="3C6A4658" w:rsidRPr="3F8A2A27">
        <w:rPr>
          <w:rFonts w:ascii="Century Gothic" w:hAnsi="Century Gothic"/>
          <w:sz w:val="20"/>
          <w:szCs w:val="20"/>
        </w:rPr>
        <w:t>search</w:t>
      </w:r>
      <w:r w:rsidR="001B1372">
        <w:rPr>
          <w:rFonts w:ascii="Century Gothic" w:hAnsi="Century Gothic"/>
          <w:sz w:val="20"/>
          <w:szCs w:val="20"/>
        </w:rPr>
        <w:t>es</w:t>
      </w:r>
      <w:proofErr w:type="gramEnd"/>
    </w:p>
    <w:p w14:paraId="539FB165" w14:textId="52FA38B4" w:rsidR="3F8A2A27" w:rsidRDefault="00250866" w:rsidP="3F8A2A27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Research rent price reasonableness for future housing</w:t>
      </w:r>
      <w:r w:rsidR="006B4EC9">
        <w:rPr>
          <w:rFonts w:ascii="Century Gothic" w:hAnsi="Century Gothic"/>
          <w:sz w:val="20"/>
          <w:szCs w:val="20"/>
        </w:rPr>
        <w:t xml:space="preserve"> </w:t>
      </w:r>
    </w:p>
    <w:p w14:paraId="45FEC006" w14:textId="77777777" w:rsidR="007E4BFC" w:rsidRPr="006B273F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59197B39" w14:textId="77777777" w:rsidR="007E4BFC" w:rsidRPr="006B273F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419919C4" w14:textId="26222AB5" w:rsidR="007E4BFC" w:rsidRPr="006B273F" w:rsidRDefault="002408E9" w:rsidP="007E4BFC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>Requirements</w:t>
      </w:r>
      <w:r w:rsidR="00716DA9" w:rsidRPr="006B273F">
        <w:rPr>
          <w:rFonts w:ascii="Century Gothic" w:hAnsi="Century Gothic"/>
          <w:b/>
          <w:sz w:val="20"/>
          <w:szCs w:val="20"/>
        </w:rPr>
        <w:t xml:space="preserve">: </w:t>
      </w:r>
    </w:p>
    <w:p w14:paraId="297E48CD" w14:textId="77777777" w:rsidR="007E4BFC" w:rsidRPr="006B273F" w:rsidRDefault="007E4BFC" w:rsidP="007E4BF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AE5270C" w14:textId="77777777" w:rsidR="00137CF7" w:rsidRPr="006B273F" w:rsidRDefault="00137CF7" w:rsidP="00137C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 xml:space="preserve">Exhibit a belief in non-violence and a willingness to advocate on behalf of populations affected by domestic violence, sexual assault, human trafficking, other violent crimes, and homelessness in a non-discriminating </w:t>
      </w:r>
      <w:proofErr w:type="gramStart"/>
      <w:r w:rsidRPr="006B273F">
        <w:rPr>
          <w:rStyle w:val="normaltextrun"/>
          <w:rFonts w:ascii="Century Gothic" w:hAnsi="Century Gothic"/>
          <w:sz w:val="20"/>
          <w:szCs w:val="20"/>
        </w:rPr>
        <w:t>manner</w:t>
      </w:r>
      <w:proofErr w:type="gramEnd"/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65D98C7B" w14:textId="0F1F31F5" w:rsidR="00137CF7" w:rsidRPr="006B273F" w:rsidRDefault="00137CF7" w:rsidP="00137C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>Respect the confidentiality of clients receiving services through Friends of the Family</w:t>
      </w:r>
    </w:p>
    <w:p w14:paraId="25C146E4" w14:textId="465128AD" w:rsidR="00137CF7" w:rsidRPr="006B273F" w:rsidRDefault="00137CF7" w:rsidP="00137C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 xml:space="preserve">Maintain professionalism and develop familiarity with agency policy and procedures regarding crisis intervention to exercise good judgment in various </w:t>
      </w:r>
      <w:proofErr w:type="gramStart"/>
      <w:r w:rsidRPr="006B273F">
        <w:rPr>
          <w:rStyle w:val="normaltextrun"/>
          <w:rFonts w:ascii="Century Gothic" w:hAnsi="Century Gothic"/>
          <w:sz w:val="20"/>
          <w:szCs w:val="20"/>
        </w:rPr>
        <w:t>situations</w:t>
      </w:r>
      <w:proofErr w:type="gramEnd"/>
    </w:p>
    <w:p w14:paraId="6D12F598" w14:textId="77777777" w:rsidR="002408E9" w:rsidRPr="006B273F" w:rsidRDefault="00137CF7" w:rsidP="002408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 xml:space="preserve">Openness to perform other work assignments as </w:t>
      </w:r>
      <w:proofErr w:type="gramStart"/>
      <w:r w:rsidRPr="006B273F">
        <w:rPr>
          <w:rStyle w:val="normaltextrun"/>
          <w:rFonts w:ascii="Century Gothic" w:hAnsi="Century Gothic"/>
          <w:sz w:val="20"/>
          <w:szCs w:val="20"/>
        </w:rPr>
        <w:t>requested</w:t>
      </w:r>
      <w:proofErr w:type="gramEnd"/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05EBD8E3" w14:textId="77777777" w:rsidR="002408E9" w:rsidRPr="006B273F" w:rsidRDefault="00137CF7" w:rsidP="002408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>Exemplify Friends of the Family Core Values of People First, E</w:t>
      </w:r>
      <w:r w:rsidR="002408E9" w:rsidRPr="006B273F">
        <w:rPr>
          <w:rStyle w:val="normaltextrun"/>
          <w:rFonts w:ascii="Century Gothic" w:hAnsi="Century Gothic"/>
          <w:sz w:val="20"/>
          <w:szCs w:val="20"/>
        </w:rPr>
        <w:t>m</w:t>
      </w:r>
      <w:r w:rsidRPr="006B273F">
        <w:rPr>
          <w:rStyle w:val="normaltextrun"/>
          <w:rFonts w:ascii="Century Gothic" w:hAnsi="Century Gothic"/>
          <w:sz w:val="20"/>
          <w:szCs w:val="20"/>
        </w:rPr>
        <w:t>otional Intelligence, Equity and Inclusion, Drive Change, and Grit</w:t>
      </w:r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382F693F" w14:textId="19DB1CC8" w:rsidR="00137CF7" w:rsidRPr="006B273F" w:rsidRDefault="00137CF7" w:rsidP="002408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 xml:space="preserve">Demonstrate support for Friends of the Family’s mission of providing safe shelter, confidential services, and housing assistance to individuals in </w:t>
      </w:r>
      <w:proofErr w:type="gramStart"/>
      <w:r w:rsidRPr="006B273F">
        <w:rPr>
          <w:rStyle w:val="normaltextrun"/>
          <w:rFonts w:ascii="Century Gothic" w:hAnsi="Century Gothic"/>
          <w:sz w:val="20"/>
          <w:szCs w:val="20"/>
        </w:rPr>
        <w:t>crisis</w:t>
      </w:r>
      <w:proofErr w:type="gramEnd"/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4BC1965F" w14:textId="77777777" w:rsidR="002408E9" w:rsidRPr="006B273F" w:rsidRDefault="002408E9" w:rsidP="002408E9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</w:p>
    <w:p w14:paraId="11A4264C" w14:textId="404DB4E6" w:rsidR="002408E9" w:rsidRPr="006B273F" w:rsidRDefault="002408E9" w:rsidP="002408E9">
      <w:pPr>
        <w:spacing w:before="60" w:after="60" w:line="240" w:lineRule="auto"/>
        <w:rPr>
          <w:rFonts w:ascii="Century Gothic" w:hAnsi="Century Gothic"/>
          <w:b/>
          <w:sz w:val="20"/>
          <w:szCs w:val="20"/>
        </w:rPr>
      </w:pPr>
      <w:r w:rsidRPr="006B273F">
        <w:rPr>
          <w:rFonts w:ascii="Century Gothic" w:hAnsi="Century Gothic"/>
          <w:b/>
          <w:sz w:val="20"/>
          <w:szCs w:val="20"/>
        </w:rPr>
        <w:t>Qualifications</w:t>
      </w:r>
      <w:r w:rsidR="002A655D" w:rsidRPr="006B273F">
        <w:rPr>
          <w:rFonts w:ascii="Century Gothic" w:hAnsi="Century Gothic"/>
          <w:b/>
          <w:sz w:val="20"/>
          <w:szCs w:val="20"/>
        </w:rPr>
        <w:t>:</w:t>
      </w:r>
    </w:p>
    <w:p w14:paraId="30E5C5F4" w14:textId="77777777" w:rsidR="00F45229" w:rsidRPr="006B273F" w:rsidRDefault="00F45229" w:rsidP="00F4522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 xml:space="preserve">Ability to work a minimum of one 3-hr. shift a </w:t>
      </w:r>
      <w:proofErr w:type="gramStart"/>
      <w:r w:rsidRPr="006B273F">
        <w:rPr>
          <w:rStyle w:val="normaltextrun"/>
          <w:rFonts w:ascii="Century Gothic" w:hAnsi="Century Gothic"/>
          <w:sz w:val="20"/>
          <w:szCs w:val="20"/>
        </w:rPr>
        <w:t>week</w:t>
      </w:r>
      <w:proofErr w:type="gramEnd"/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34C6714F" w14:textId="1393AFC0" w:rsidR="007E4BFC" w:rsidRPr="006B273F" w:rsidRDefault="00F45229" w:rsidP="002408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r w:rsidRPr="006B273F">
        <w:rPr>
          <w:rStyle w:val="normaltextrun"/>
          <w:rFonts w:ascii="Century Gothic" w:hAnsi="Century Gothic"/>
          <w:sz w:val="20"/>
          <w:szCs w:val="20"/>
        </w:rPr>
        <w:t>Ability to complete 20-hr Victim Counselor Training</w:t>
      </w:r>
      <w:r w:rsidRPr="006B273F">
        <w:rPr>
          <w:rStyle w:val="eop"/>
          <w:rFonts w:ascii="Century Gothic" w:hAnsi="Century Gothic"/>
          <w:sz w:val="20"/>
          <w:szCs w:val="20"/>
        </w:rPr>
        <w:t> </w:t>
      </w:r>
    </w:p>
    <w:p w14:paraId="3BF5BDEA" w14:textId="77777777" w:rsidR="007E4BFC" w:rsidRDefault="007E4BFC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0EBB24EF" w14:textId="77777777" w:rsidR="006B4EC9" w:rsidRPr="006B273F" w:rsidRDefault="006B4EC9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5D838828" w14:textId="1AF0D296" w:rsidR="007E4BFC" w:rsidRPr="006B273F" w:rsidRDefault="007E4BFC" w:rsidP="007E4BFC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 or if interested, please email Madison Gaffney, </w:t>
      </w:r>
      <w:r w:rsidR="00A02919"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Community Engagement </w:t>
      </w:r>
      <w:r w:rsidR="00107FBD"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Pr="006B273F">
          <w:rPr>
            <w:rFonts w:ascii="Century Gothic" w:eastAsia="Times New Roman" w:hAnsi="Century Gothic" w:cs="Times New Roman"/>
            <w:b/>
            <w:bCs/>
            <w:color w:val="0563C1"/>
            <w:sz w:val="20"/>
            <w:szCs w:val="20"/>
            <w:u w:val="single"/>
          </w:rPr>
          <w:t>madison@fofia.org</w:t>
        </w:r>
      </w:hyperlink>
      <w:r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“</w:t>
      </w:r>
      <w:r w:rsidR="00A02919"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>Program Support Volunteer</w:t>
      </w:r>
      <w:r w:rsidRPr="006B273F">
        <w:rPr>
          <w:rFonts w:ascii="Century Gothic" w:eastAsia="Times New Roman" w:hAnsi="Century Gothic" w:cs="Times New Roman"/>
          <w:b/>
          <w:bCs/>
          <w:sz w:val="20"/>
          <w:szCs w:val="20"/>
        </w:rPr>
        <w:t>”.</w:t>
      </w:r>
    </w:p>
    <w:p w14:paraId="272D7287" w14:textId="77777777" w:rsidR="0096000C" w:rsidRPr="006B273F" w:rsidRDefault="0096000C">
      <w:pPr>
        <w:rPr>
          <w:sz w:val="20"/>
          <w:szCs w:val="20"/>
        </w:rPr>
      </w:pPr>
    </w:p>
    <w:sectPr w:rsidR="0096000C" w:rsidRPr="006B273F" w:rsidSect="007E4BFC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1F59" w14:textId="77777777" w:rsidR="006B372F" w:rsidRDefault="006B372F" w:rsidP="007E4BFC">
      <w:pPr>
        <w:spacing w:after="0" w:line="240" w:lineRule="auto"/>
      </w:pPr>
      <w:r>
        <w:separator/>
      </w:r>
    </w:p>
  </w:endnote>
  <w:endnote w:type="continuationSeparator" w:id="0">
    <w:p w14:paraId="3C9201EE" w14:textId="77777777" w:rsidR="006B372F" w:rsidRDefault="006B372F" w:rsidP="007E4BFC">
      <w:pPr>
        <w:spacing w:after="0" w:line="240" w:lineRule="auto"/>
      </w:pPr>
      <w:r>
        <w:continuationSeparator/>
      </w:r>
    </w:p>
  </w:endnote>
  <w:endnote w:type="continuationNotice" w:id="1">
    <w:p w14:paraId="47347E35" w14:textId="77777777" w:rsidR="006B372F" w:rsidRDefault="006B3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0A4D" w14:textId="77777777" w:rsidR="006B372F" w:rsidRDefault="006B372F" w:rsidP="007E4BFC">
      <w:pPr>
        <w:spacing w:after="0" w:line="240" w:lineRule="auto"/>
      </w:pPr>
      <w:r>
        <w:separator/>
      </w:r>
    </w:p>
  </w:footnote>
  <w:footnote w:type="continuationSeparator" w:id="0">
    <w:p w14:paraId="0EB530B2" w14:textId="77777777" w:rsidR="006B372F" w:rsidRDefault="006B372F" w:rsidP="007E4BFC">
      <w:pPr>
        <w:spacing w:after="0" w:line="240" w:lineRule="auto"/>
      </w:pPr>
      <w:r>
        <w:continuationSeparator/>
      </w:r>
    </w:p>
  </w:footnote>
  <w:footnote w:type="continuationNotice" w:id="1">
    <w:p w14:paraId="717DE4CF" w14:textId="77777777" w:rsidR="006B372F" w:rsidRDefault="006B3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7CFF" w14:textId="747023F2" w:rsidR="007E4BFC" w:rsidRDefault="007E4BF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1FE29E" wp14:editId="33AF3C5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139696" cy="915705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96" cy="91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DD6"/>
    <w:multiLevelType w:val="hybridMultilevel"/>
    <w:tmpl w:val="94C86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465"/>
    <w:multiLevelType w:val="multilevel"/>
    <w:tmpl w:val="3FFCF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F5E35"/>
    <w:multiLevelType w:val="multilevel"/>
    <w:tmpl w:val="C94E4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7AF7"/>
    <w:multiLevelType w:val="hybridMultilevel"/>
    <w:tmpl w:val="4F20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24F"/>
    <w:multiLevelType w:val="multilevel"/>
    <w:tmpl w:val="97FC3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944712">
    <w:abstractNumId w:val="3"/>
  </w:num>
  <w:num w:numId="2" w16cid:durableId="1197349047">
    <w:abstractNumId w:val="4"/>
  </w:num>
  <w:num w:numId="3" w16cid:durableId="71127385">
    <w:abstractNumId w:val="0"/>
  </w:num>
  <w:num w:numId="4" w16cid:durableId="2147383110">
    <w:abstractNumId w:val="1"/>
  </w:num>
  <w:num w:numId="5" w16cid:durableId="1358699685">
    <w:abstractNumId w:val="2"/>
  </w:num>
  <w:num w:numId="6" w16cid:durableId="23922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41247"/>
    <w:rsid w:val="00107FBD"/>
    <w:rsid w:val="00115C4D"/>
    <w:rsid w:val="00137CF7"/>
    <w:rsid w:val="00193511"/>
    <w:rsid w:val="001B1372"/>
    <w:rsid w:val="001F41A2"/>
    <w:rsid w:val="002408E9"/>
    <w:rsid w:val="00250866"/>
    <w:rsid w:val="00283412"/>
    <w:rsid w:val="002A655D"/>
    <w:rsid w:val="00680151"/>
    <w:rsid w:val="006B273F"/>
    <w:rsid w:val="006B372F"/>
    <w:rsid w:val="006B4EC9"/>
    <w:rsid w:val="00716DA9"/>
    <w:rsid w:val="00744B5D"/>
    <w:rsid w:val="007E4BFC"/>
    <w:rsid w:val="0096000C"/>
    <w:rsid w:val="009A221D"/>
    <w:rsid w:val="00A02919"/>
    <w:rsid w:val="00A46833"/>
    <w:rsid w:val="00A46D84"/>
    <w:rsid w:val="00A81DB0"/>
    <w:rsid w:val="00A92CFB"/>
    <w:rsid w:val="00BA20F2"/>
    <w:rsid w:val="00BF32D9"/>
    <w:rsid w:val="00C6687F"/>
    <w:rsid w:val="00CA0C63"/>
    <w:rsid w:val="00E66A95"/>
    <w:rsid w:val="00F45229"/>
    <w:rsid w:val="00F65DFB"/>
    <w:rsid w:val="03FE2869"/>
    <w:rsid w:val="069B601E"/>
    <w:rsid w:val="070E36DF"/>
    <w:rsid w:val="1001070E"/>
    <w:rsid w:val="284A571E"/>
    <w:rsid w:val="2D9714FE"/>
    <w:rsid w:val="395CB141"/>
    <w:rsid w:val="3C6A4658"/>
    <w:rsid w:val="3F8A2A27"/>
    <w:rsid w:val="4022089E"/>
    <w:rsid w:val="4178495C"/>
    <w:rsid w:val="519C3AEF"/>
    <w:rsid w:val="5C6D9622"/>
    <w:rsid w:val="74497082"/>
    <w:rsid w:val="7EB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C39A"/>
  <w15:chartTrackingRefBased/>
  <w15:docId w15:val="{57306A44-04A9-4F65-B156-58AE18D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C"/>
  </w:style>
  <w:style w:type="paragraph" w:styleId="ListParagraph">
    <w:name w:val="List Paragraph"/>
    <w:basedOn w:val="Normal"/>
    <w:uiPriority w:val="34"/>
    <w:qFormat/>
    <w:rsid w:val="00A02919"/>
    <w:pPr>
      <w:ind w:left="720"/>
      <w:contextualSpacing/>
    </w:pPr>
  </w:style>
  <w:style w:type="paragraph" w:customStyle="1" w:styleId="paragraph">
    <w:name w:val="paragraph"/>
    <w:basedOn w:val="Normal"/>
    <w:rsid w:val="00F4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5229"/>
  </w:style>
  <w:style w:type="character" w:customStyle="1" w:styleId="eop">
    <w:name w:val="eop"/>
    <w:basedOn w:val="DefaultParagraphFont"/>
    <w:rsid w:val="00F4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E2908F5C4E4D87DC8A9EEA5E34D6" ma:contentTypeVersion="12" ma:contentTypeDescription="Create a new document." ma:contentTypeScope="" ma:versionID="6877a68b95c54bbf2c6f230a3e5d3bb4">
  <xsd:schema xmlns:xsd="http://www.w3.org/2001/XMLSchema" xmlns:xs="http://www.w3.org/2001/XMLSchema" xmlns:p="http://schemas.microsoft.com/office/2006/metadata/properties" xmlns:ns2="1e8da38c-ff32-4e04-8003-910e5f769719" xmlns:ns3="baa3d643-e0e8-4869-9ac9-0f8c282da0b5" targetNamespace="http://schemas.microsoft.com/office/2006/metadata/properties" ma:root="true" ma:fieldsID="8ceb2846369033e66aa932f87e70707c" ns2:_="" ns3:_="">
    <xsd:import namespace="1e8da38c-ff32-4e04-8003-910e5f769719"/>
    <xsd:import namespace="baa3d643-e0e8-4869-9ac9-0f8c282d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da38c-ff32-4e04-8003-910e5f76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d643-e0e8-4869-9ac9-0f8c282da0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ed4471-f538-4ec4-bc81-627319305d74}" ma:internalName="TaxCatchAll" ma:showField="CatchAllData" ma:web="baa3d643-e0e8-4869-9ac9-0f8c282d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da38c-ff32-4e04-8003-910e5f769719">
      <Terms xmlns="http://schemas.microsoft.com/office/infopath/2007/PartnerControls"/>
    </lcf76f155ced4ddcb4097134ff3c332f>
    <TaxCatchAll xmlns="baa3d643-e0e8-4869-9ac9-0f8c282da0b5" xsi:nil="true"/>
    <SharedWithUsers xmlns="baa3d643-e0e8-4869-9ac9-0f8c282da0b5">
      <UserInfo>
        <DisplayName>Alyssa Trapp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A9FEEE-E837-4335-942D-F369CD70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da38c-ff32-4e04-8003-910e5f769719"/>
    <ds:schemaRef ds:uri="baa3d643-e0e8-4869-9ac9-0f8c282d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46D86-457B-4C38-9D04-7AF634FCD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05CA0-F1C8-4BE0-9A83-A613F73B3977}">
  <ds:schemaRefs>
    <ds:schemaRef ds:uri="http://schemas.microsoft.com/office/2006/metadata/properties"/>
    <ds:schemaRef ds:uri="http://schemas.microsoft.com/office/infopath/2007/PartnerControls"/>
    <ds:schemaRef ds:uri="1e8da38c-ff32-4e04-8003-910e5f769719"/>
    <ds:schemaRef ds:uri="baa3d643-e0e8-4869-9ac9-0f8c282da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18</cp:revision>
  <dcterms:created xsi:type="dcterms:W3CDTF">2023-09-05T14:06:00Z</dcterms:created>
  <dcterms:modified xsi:type="dcterms:W3CDTF">2023-09-19T18:11:00Z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0x0101002963E2908F5C4E4D87DC8A9EEA5E34D6</vt:lpwstr>
  </property>
  <property fmtid="{D5CDD505-2E9C-101B-9397-08002B2CF9AE}" pid="3" name="MediaServiceImageTags">
    <vt:lpwstr/>
  </property>
</Properties>
</file>