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C7D2" w14:textId="77777777" w:rsidR="00A840D9" w:rsidRDefault="00A840D9" w:rsidP="00E310AE">
      <w:pPr>
        <w:rPr>
          <w:rFonts w:ascii="Century Gothic" w:hAnsi="Century Gothic"/>
          <w:b/>
          <w:color w:val="323E4F" w:themeColor="text2" w:themeShade="BF"/>
          <w:sz w:val="24"/>
          <w:szCs w:val="24"/>
        </w:rPr>
      </w:pPr>
    </w:p>
    <w:p w14:paraId="507AD3D8" w14:textId="77777777" w:rsidR="00A840D9" w:rsidRDefault="00A840D9" w:rsidP="00E310AE">
      <w:pPr>
        <w:rPr>
          <w:rFonts w:ascii="Century Gothic" w:hAnsi="Century Gothic"/>
          <w:b/>
          <w:color w:val="323E4F" w:themeColor="text2" w:themeShade="BF"/>
          <w:sz w:val="24"/>
          <w:szCs w:val="24"/>
        </w:rPr>
      </w:pPr>
    </w:p>
    <w:p w14:paraId="3972EB92" w14:textId="5FDD866C" w:rsidR="00E310AE" w:rsidRPr="00FF6BBD" w:rsidRDefault="00F45ACD" w:rsidP="00E310AE">
      <w:pPr>
        <w:rPr>
          <w:rFonts w:ascii="Century Gothic" w:hAnsi="Century Gothic"/>
          <w:color w:val="44546A" w:themeColor="text2"/>
          <w:sz w:val="32"/>
          <w:szCs w:val="32"/>
        </w:rPr>
      </w:pPr>
      <w:r w:rsidRPr="00FF6BBD">
        <w:rPr>
          <w:rFonts w:ascii="Century Gothic" w:hAnsi="Century Gothic"/>
          <w:b/>
          <w:color w:val="323E4F" w:themeColor="text2" w:themeShade="BF"/>
          <w:sz w:val="32"/>
          <w:szCs w:val="32"/>
        </w:rPr>
        <w:t>Event and Activ</w:t>
      </w:r>
      <w:r w:rsidR="00B6089A" w:rsidRPr="00FF6BBD">
        <w:rPr>
          <w:rFonts w:ascii="Century Gothic" w:hAnsi="Century Gothic"/>
          <w:b/>
          <w:color w:val="323E4F" w:themeColor="text2" w:themeShade="BF"/>
          <w:sz w:val="32"/>
          <w:szCs w:val="32"/>
        </w:rPr>
        <w:t>ities</w:t>
      </w:r>
      <w:r w:rsidRPr="00FF6BBD">
        <w:rPr>
          <w:rFonts w:ascii="Century Gothic" w:hAnsi="Century Gothic"/>
          <w:b/>
          <w:color w:val="323E4F" w:themeColor="text2" w:themeShade="BF"/>
          <w:sz w:val="32"/>
          <w:szCs w:val="32"/>
        </w:rPr>
        <w:t xml:space="preserve"> Photographer </w:t>
      </w:r>
    </w:p>
    <w:p w14:paraId="08C41E3A" w14:textId="6D01F553" w:rsidR="00E310AE" w:rsidRPr="00FF6BBD" w:rsidRDefault="00E310AE" w:rsidP="00E310AE">
      <w:pPr>
        <w:rPr>
          <w:rFonts w:ascii="Century Gothic" w:hAnsi="Century Gothic"/>
          <w:b/>
          <w:i/>
          <w:iCs/>
          <w:color w:val="323E4F" w:themeColor="text2" w:themeShade="BF"/>
          <w:sz w:val="24"/>
          <w:szCs w:val="24"/>
        </w:rPr>
      </w:pPr>
      <w:r w:rsidRPr="00FF6BBD">
        <w:rPr>
          <w:rFonts w:ascii="Century Gothic" w:hAnsi="Century Gothic"/>
          <w:i/>
          <w:iCs/>
          <w:color w:val="44546A" w:themeColor="text2"/>
          <w:sz w:val="24"/>
          <w:szCs w:val="24"/>
        </w:rPr>
        <w:t>Location: Waverly</w:t>
      </w:r>
      <w:r w:rsidR="00CE7D8D" w:rsidRPr="00FF6BBD">
        <w:rPr>
          <w:rFonts w:ascii="Century Gothic" w:hAnsi="Century Gothic"/>
          <w:i/>
          <w:iCs/>
          <w:color w:val="44546A" w:themeColor="text2"/>
          <w:sz w:val="24"/>
          <w:szCs w:val="24"/>
        </w:rPr>
        <w:t xml:space="preserve"> </w:t>
      </w:r>
      <w:r w:rsidR="00B55C9A" w:rsidRPr="00FF6BBD">
        <w:rPr>
          <w:rFonts w:ascii="Century Gothic" w:hAnsi="Century Gothic"/>
          <w:i/>
          <w:iCs/>
          <w:color w:val="44546A" w:themeColor="text2"/>
          <w:sz w:val="24"/>
          <w:szCs w:val="24"/>
        </w:rPr>
        <w:t xml:space="preserve">or </w:t>
      </w:r>
      <w:r w:rsidR="00CE7D8D" w:rsidRPr="00FF6BBD">
        <w:rPr>
          <w:rFonts w:ascii="Century Gothic" w:hAnsi="Century Gothic"/>
          <w:i/>
          <w:iCs/>
          <w:color w:val="44546A" w:themeColor="text2"/>
          <w:sz w:val="24"/>
          <w:szCs w:val="24"/>
        </w:rPr>
        <w:t>Waterloo</w:t>
      </w:r>
      <w:r w:rsidRPr="00FF6BBD">
        <w:rPr>
          <w:rFonts w:ascii="Century Gothic" w:hAnsi="Century Gothic"/>
          <w:i/>
          <w:iCs/>
          <w:color w:val="44546A" w:themeColor="text2"/>
          <w:sz w:val="24"/>
          <w:szCs w:val="24"/>
        </w:rPr>
        <w:t xml:space="preserve"> </w:t>
      </w:r>
    </w:p>
    <w:p w14:paraId="2499D875" w14:textId="51862221" w:rsidR="00CE7D8D" w:rsidRPr="00FF6BBD" w:rsidRDefault="00E310AE" w:rsidP="00CE7D8D">
      <w:pPr>
        <w:rPr>
          <w:rFonts w:ascii="Century Gothic" w:hAnsi="Century Gothic"/>
          <w:b/>
          <w:sz w:val="24"/>
          <w:szCs w:val="24"/>
        </w:rPr>
      </w:pPr>
      <w:r w:rsidRPr="00FF6BBD">
        <w:rPr>
          <w:rFonts w:ascii="Century Gothic" w:hAnsi="Century Gothic"/>
          <w:b/>
          <w:sz w:val="24"/>
          <w:szCs w:val="24"/>
        </w:rPr>
        <w:t>Reports to:</w:t>
      </w:r>
      <w:r w:rsidR="00CE7D8D" w:rsidRPr="00FF6BBD">
        <w:rPr>
          <w:rFonts w:ascii="Century Gothic" w:hAnsi="Century Gothic"/>
          <w:b/>
          <w:sz w:val="24"/>
          <w:szCs w:val="24"/>
        </w:rPr>
        <w:t xml:space="preserve"> Volunteer Coordinator</w:t>
      </w:r>
    </w:p>
    <w:p w14:paraId="55F6B0C1" w14:textId="3FB303D8" w:rsidR="00E310AE" w:rsidRPr="00FF6BBD" w:rsidRDefault="00E310AE" w:rsidP="00E310AE">
      <w:pPr>
        <w:pStyle w:val="BodyTextIndent"/>
        <w:rPr>
          <w:rFonts w:ascii="Century Gothic" w:hAnsi="Century Gothic"/>
          <w:b/>
          <w:sz w:val="24"/>
          <w:szCs w:val="24"/>
        </w:rPr>
      </w:pPr>
    </w:p>
    <w:p w14:paraId="51A74D22" w14:textId="1A46FF20" w:rsidR="00014044" w:rsidRPr="00FF6BBD" w:rsidRDefault="00014044" w:rsidP="00E310AE">
      <w:pPr>
        <w:pStyle w:val="BodyTextIndent"/>
        <w:rPr>
          <w:rFonts w:ascii="Century Gothic" w:hAnsi="Century Gothic"/>
          <w:b/>
          <w:sz w:val="24"/>
          <w:szCs w:val="24"/>
        </w:rPr>
      </w:pPr>
    </w:p>
    <w:p w14:paraId="30B62613" w14:textId="77777777" w:rsidR="00014044" w:rsidRPr="00FF6BBD" w:rsidRDefault="00014044" w:rsidP="00E310AE">
      <w:pPr>
        <w:pStyle w:val="BodyTextIndent"/>
        <w:rPr>
          <w:rFonts w:ascii="Century Gothic" w:hAnsi="Century Gothic"/>
          <w:b/>
          <w:sz w:val="24"/>
          <w:szCs w:val="24"/>
        </w:rPr>
      </w:pPr>
    </w:p>
    <w:p w14:paraId="73E7C1CA" w14:textId="77777777" w:rsidR="00E310AE" w:rsidRPr="00FF6BBD" w:rsidRDefault="00E310AE" w:rsidP="00E310AE">
      <w:pPr>
        <w:rPr>
          <w:rFonts w:ascii="Century Gothic" w:hAnsi="Century Gothic"/>
          <w:b/>
          <w:sz w:val="24"/>
          <w:szCs w:val="24"/>
        </w:rPr>
      </w:pPr>
      <w:r w:rsidRPr="00FF6BBD">
        <w:rPr>
          <w:rFonts w:ascii="Century Gothic" w:hAnsi="Century Gothic"/>
          <w:b/>
          <w:sz w:val="24"/>
          <w:szCs w:val="24"/>
        </w:rPr>
        <w:t xml:space="preserve">Job Summary: </w:t>
      </w:r>
    </w:p>
    <w:p w14:paraId="1D024EE2" w14:textId="52C8CBB0" w:rsidR="00E310AE" w:rsidRPr="00FF6BBD" w:rsidRDefault="00BF0035" w:rsidP="00E310AE">
      <w:pPr>
        <w:rPr>
          <w:rFonts w:ascii="Century Gothic" w:hAnsi="Century Gothic"/>
          <w:bCs/>
          <w:sz w:val="24"/>
          <w:szCs w:val="24"/>
        </w:rPr>
      </w:pPr>
      <w:r w:rsidRPr="00FF6BBD">
        <w:rPr>
          <w:rFonts w:ascii="Century Gothic" w:hAnsi="Century Gothic"/>
          <w:bCs/>
          <w:sz w:val="24"/>
          <w:szCs w:val="24"/>
        </w:rPr>
        <w:t>Volunteer for this position will work closely with the Development team during events</w:t>
      </w:r>
      <w:r w:rsidR="009F542B" w:rsidRPr="00FF6BBD">
        <w:rPr>
          <w:rFonts w:ascii="Century Gothic" w:hAnsi="Century Gothic"/>
          <w:bCs/>
          <w:sz w:val="24"/>
          <w:szCs w:val="24"/>
        </w:rPr>
        <w:t xml:space="preserve"> or activities</w:t>
      </w:r>
      <w:r w:rsidRPr="00FF6BBD">
        <w:rPr>
          <w:rFonts w:ascii="Century Gothic" w:hAnsi="Century Gothic"/>
          <w:bCs/>
          <w:sz w:val="24"/>
          <w:szCs w:val="24"/>
        </w:rPr>
        <w:t xml:space="preserve"> to capture photos and videos</w:t>
      </w:r>
      <w:r w:rsidR="00014044" w:rsidRPr="00FF6BBD">
        <w:rPr>
          <w:rFonts w:ascii="Century Gothic" w:hAnsi="Century Gothic"/>
          <w:bCs/>
          <w:sz w:val="24"/>
          <w:szCs w:val="24"/>
        </w:rPr>
        <w:t xml:space="preserve"> for social media and marketing purposes</w:t>
      </w:r>
      <w:r w:rsidRPr="00FF6BBD">
        <w:rPr>
          <w:rFonts w:ascii="Century Gothic" w:hAnsi="Century Gothic"/>
          <w:bCs/>
          <w:sz w:val="24"/>
          <w:szCs w:val="24"/>
        </w:rPr>
        <w:t xml:space="preserve">. </w:t>
      </w:r>
    </w:p>
    <w:p w14:paraId="74190712" w14:textId="77777777" w:rsidR="00014044" w:rsidRPr="00FF6BBD" w:rsidRDefault="00014044" w:rsidP="00E310AE">
      <w:pPr>
        <w:rPr>
          <w:rFonts w:ascii="Century Gothic" w:hAnsi="Century Gothic"/>
          <w:bCs/>
          <w:sz w:val="24"/>
          <w:szCs w:val="24"/>
        </w:rPr>
      </w:pPr>
    </w:p>
    <w:p w14:paraId="7C98E82C" w14:textId="39B83CEE" w:rsidR="00E310AE" w:rsidRPr="00FF6BBD" w:rsidRDefault="0025347A" w:rsidP="00E310AE">
      <w:pPr>
        <w:rPr>
          <w:rFonts w:ascii="Century Gothic" w:hAnsi="Century Gothic"/>
          <w:b/>
          <w:sz w:val="24"/>
          <w:szCs w:val="24"/>
        </w:rPr>
      </w:pPr>
      <w:r w:rsidRPr="00FF6BBD">
        <w:rPr>
          <w:rFonts w:ascii="Century Gothic" w:hAnsi="Century Gothic"/>
          <w:b/>
          <w:sz w:val="24"/>
          <w:szCs w:val="24"/>
        </w:rPr>
        <w:t>What You Will Do</w:t>
      </w:r>
      <w:r w:rsidR="00E310AE" w:rsidRPr="00FF6BBD">
        <w:rPr>
          <w:rFonts w:ascii="Century Gothic" w:hAnsi="Century Gothic"/>
          <w:b/>
          <w:sz w:val="24"/>
          <w:szCs w:val="24"/>
        </w:rPr>
        <w:t>:</w:t>
      </w:r>
    </w:p>
    <w:p w14:paraId="59DA7287" w14:textId="7C3B062F" w:rsidR="00E310AE" w:rsidRPr="00FF6BBD" w:rsidRDefault="004B170F" w:rsidP="002A3C2D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4"/>
          <w:szCs w:val="24"/>
        </w:rPr>
      </w:pPr>
      <w:r w:rsidRPr="00FF6BBD">
        <w:rPr>
          <w:rFonts w:ascii="Century Gothic" w:hAnsi="Century Gothic"/>
          <w:bCs/>
          <w:sz w:val="24"/>
          <w:szCs w:val="24"/>
        </w:rPr>
        <w:t xml:space="preserve">Photograph guests, auction items, awards, recognition recipients, </w:t>
      </w:r>
      <w:r w:rsidR="00D21023" w:rsidRPr="00FF6BBD">
        <w:rPr>
          <w:rFonts w:ascii="Century Gothic" w:hAnsi="Century Gothic"/>
          <w:bCs/>
          <w:sz w:val="24"/>
          <w:szCs w:val="24"/>
        </w:rPr>
        <w:t>staff,</w:t>
      </w:r>
      <w:r w:rsidRPr="00FF6BBD">
        <w:rPr>
          <w:rFonts w:ascii="Century Gothic" w:hAnsi="Century Gothic"/>
          <w:bCs/>
          <w:sz w:val="24"/>
          <w:szCs w:val="24"/>
        </w:rPr>
        <w:t xml:space="preserve"> and activities </w:t>
      </w:r>
    </w:p>
    <w:p w14:paraId="015C4B78" w14:textId="2818F37B" w:rsidR="00FC292D" w:rsidRPr="00FF6BBD" w:rsidRDefault="00FC292D" w:rsidP="002A3C2D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4"/>
          <w:szCs w:val="24"/>
        </w:rPr>
      </w:pPr>
      <w:r w:rsidRPr="00FF6BBD">
        <w:rPr>
          <w:rFonts w:ascii="Century Gothic" w:hAnsi="Century Gothic"/>
          <w:bCs/>
          <w:sz w:val="24"/>
          <w:szCs w:val="24"/>
        </w:rPr>
        <w:t>Direct staff, volunteers, guests to pose for photos</w:t>
      </w:r>
      <w:r w:rsidR="00D21023" w:rsidRPr="00FF6BBD">
        <w:rPr>
          <w:rFonts w:ascii="Century Gothic" w:hAnsi="Century Gothic"/>
          <w:bCs/>
          <w:sz w:val="24"/>
          <w:szCs w:val="24"/>
        </w:rPr>
        <w:t xml:space="preserve">. </w:t>
      </w:r>
    </w:p>
    <w:p w14:paraId="1CDE3D94" w14:textId="7859EF83" w:rsidR="00FC292D" w:rsidRPr="00FF6BBD" w:rsidRDefault="00FC292D" w:rsidP="002A3C2D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4"/>
          <w:szCs w:val="24"/>
        </w:rPr>
      </w:pPr>
      <w:r w:rsidRPr="00FF6BBD">
        <w:rPr>
          <w:rFonts w:ascii="Century Gothic" w:hAnsi="Century Gothic"/>
          <w:bCs/>
          <w:sz w:val="24"/>
          <w:szCs w:val="24"/>
        </w:rPr>
        <w:t>Ensure main activities are captured</w:t>
      </w:r>
      <w:r w:rsidR="00D21023" w:rsidRPr="00FF6BBD">
        <w:rPr>
          <w:rFonts w:ascii="Century Gothic" w:hAnsi="Century Gothic"/>
          <w:bCs/>
          <w:sz w:val="24"/>
          <w:szCs w:val="24"/>
        </w:rPr>
        <w:t>.</w:t>
      </w:r>
    </w:p>
    <w:p w14:paraId="2198FE3D" w14:textId="3822246F" w:rsidR="00D21023" w:rsidRPr="00FF6BBD" w:rsidRDefault="00D21023" w:rsidP="002A3C2D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4"/>
          <w:szCs w:val="24"/>
        </w:rPr>
      </w:pPr>
      <w:r w:rsidRPr="00FF6BBD">
        <w:rPr>
          <w:rFonts w:ascii="Century Gothic" w:hAnsi="Century Gothic"/>
          <w:bCs/>
          <w:sz w:val="24"/>
          <w:szCs w:val="24"/>
        </w:rPr>
        <w:t xml:space="preserve">Ensure the FOF brand is clear and present in all photos. </w:t>
      </w:r>
    </w:p>
    <w:p w14:paraId="2F2A9189" w14:textId="2282287E" w:rsidR="00E9785B" w:rsidRPr="00FF6BBD" w:rsidRDefault="00E9785B" w:rsidP="000A0FC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/>
          <w:bCs/>
          <w:sz w:val="24"/>
          <w:szCs w:val="24"/>
        </w:rPr>
      </w:pPr>
    </w:p>
    <w:p w14:paraId="15DA5C1E" w14:textId="77777777" w:rsidR="002A3C2D" w:rsidRPr="00FF6BBD" w:rsidRDefault="002A3C2D" w:rsidP="002A3C2D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4"/>
          <w:szCs w:val="24"/>
        </w:rPr>
      </w:pPr>
    </w:p>
    <w:p w14:paraId="2C68997C" w14:textId="4E363A57" w:rsidR="00E310AE" w:rsidRPr="00FF6BBD" w:rsidRDefault="005B6028" w:rsidP="00E310AE">
      <w:pPr>
        <w:spacing w:before="60" w:after="60" w:line="240" w:lineRule="auto"/>
        <w:contextualSpacing/>
        <w:rPr>
          <w:rFonts w:ascii="Century Gothic" w:hAnsi="Century Gothic"/>
          <w:b/>
          <w:sz w:val="24"/>
          <w:szCs w:val="24"/>
        </w:rPr>
      </w:pPr>
      <w:r w:rsidRPr="00FF6BBD">
        <w:rPr>
          <w:rFonts w:ascii="Century Gothic" w:hAnsi="Century Gothic"/>
          <w:b/>
          <w:sz w:val="24"/>
          <w:szCs w:val="24"/>
        </w:rPr>
        <w:t>Job Qualifications and Competencies</w:t>
      </w:r>
      <w:r w:rsidR="00E310AE" w:rsidRPr="00FF6BBD">
        <w:rPr>
          <w:rFonts w:ascii="Century Gothic" w:hAnsi="Century Gothic"/>
          <w:b/>
          <w:sz w:val="24"/>
          <w:szCs w:val="24"/>
        </w:rPr>
        <w:t>:</w:t>
      </w:r>
    </w:p>
    <w:p w14:paraId="43D4E7DD" w14:textId="77777777" w:rsidR="00E310AE" w:rsidRPr="00FF6BBD" w:rsidRDefault="00E310AE" w:rsidP="00E310AE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1EFB92D6" w14:textId="32605EFB" w:rsidR="00B70716" w:rsidRPr="00FF6BBD" w:rsidRDefault="00F45ACD" w:rsidP="00AE5464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4"/>
          <w:szCs w:val="24"/>
        </w:rPr>
      </w:pPr>
      <w:r w:rsidRPr="00FF6BBD">
        <w:rPr>
          <w:rFonts w:ascii="Century Gothic" w:eastAsia="Times New Roman" w:hAnsi="Century Gothic" w:cs="Times New Roman"/>
          <w:sz w:val="24"/>
          <w:szCs w:val="24"/>
        </w:rPr>
        <w:t>Ability to work during evening and weekend events</w:t>
      </w:r>
    </w:p>
    <w:p w14:paraId="362897A1" w14:textId="70965F04" w:rsidR="00F45ACD" w:rsidRPr="00FF6BBD" w:rsidRDefault="00F45ACD" w:rsidP="00AE5464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4"/>
          <w:szCs w:val="24"/>
        </w:rPr>
      </w:pPr>
      <w:r w:rsidRPr="00FF6BBD">
        <w:rPr>
          <w:rFonts w:ascii="Century Gothic" w:eastAsia="Times New Roman" w:hAnsi="Century Gothic" w:cs="Times New Roman"/>
          <w:sz w:val="24"/>
          <w:szCs w:val="24"/>
        </w:rPr>
        <w:t xml:space="preserve">Exhibit great organizational skills and attention to detail </w:t>
      </w:r>
    </w:p>
    <w:p w14:paraId="53C80281" w14:textId="44277BFD" w:rsidR="00F45ACD" w:rsidRPr="00FF6BBD" w:rsidRDefault="00F45ACD" w:rsidP="00AE5464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4"/>
          <w:szCs w:val="24"/>
        </w:rPr>
      </w:pPr>
      <w:r w:rsidRPr="00FF6BBD">
        <w:rPr>
          <w:rFonts w:ascii="Century Gothic" w:eastAsia="Times New Roman" w:hAnsi="Century Gothic" w:cs="Times New Roman"/>
          <w:sz w:val="24"/>
          <w:szCs w:val="24"/>
        </w:rPr>
        <w:t xml:space="preserve">Physically ability to stand and walk around. </w:t>
      </w:r>
    </w:p>
    <w:p w14:paraId="75298A4A" w14:textId="77777777" w:rsidR="00AE5464" w:rsidRPr="00FF6BBD" w:rsidRDefault="00AE5464" w:rsidP="00AE5464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5BAC1BA6" w14:textId="74ADA46A" w:rsidR="00C17127" w:rsidRPr="00FF6BBD" w:rsidRDefault="00C17127" w:rsidP="00C1712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4489730A" w14:textId="680F1C46" w:rsidR="00C17127" w:rsidRPr="00FF6BBD" w:rsidRDefault="00C17127" w:rsidP="00C1712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26BC9ADF" w14:textId="2C8E3701" w:rsidR="00C17127" w:rsidRPr="00FF6BBD" w:rsidRDefault="00C17127" w:rsidP="00C1712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66E0DA9B" w14:textId="77777777" w:rsidR="00C17127" w:rsidRPr="00FF6BBD" w:rsidRDefault="00C17127" w:rsidP="00C17127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</w:p>
    <w:p w14:paraId="0FCB6D5C" w14:textId="77777777" w:rsidR="00AE5464" w:rsidRPr="00FF6BBD" w:rsidRDefault="00AE5464" w:rsidP="00A840D9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4"/>
          <w:szCs w:val="24"/>
        </w:rPr>
      </w:pPr>
    </w:p>
    <w:p w14:paraId="69B05DD0" w14:textId="6FAE3B17" w:rsidR="00E310AE" w:rsidRPr="00FF6BBD" w:rsidRDefault="00E310AE" w:rsidP="00A840D9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For more information</w:t>
      </w:r>
      <w:r w:rsidR="00A840D9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or if interested</w:t>
      </w:r>
      <w:r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, please e</w:t>
      </w:r>
      <w:r w:rsidR="00A840D9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mail Madison Gaffney, </w:t>
      </w:r>
      <w:r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Volunteer Coordinator, at </w:t>
      </w:r>
      <w:hyperlink r:id="rId7" w:history="1">
        <w:r w:rsidRPr="00FF6BBD">
          <w:rPr>
            <w:rStyle w:val="Hyperlink"/>
            <w:rFonts w:ascii="Century Gothic" w:eastAsia="Times New Roman" w:hAnsi="Century Gothic" w:cs="Times New Roman"/>
            <w:b/>
            <w:bCs/>
            <w:sz w:val="24"/>
            <w:szCs w:val="24"/>
          </w:rPr>
          <w:t>madison@fofia.org</w:t>
        </w:r>
      </w:hyperlink>
      <w:r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with the subject line </w:t>
      </w:r>
      <w:r w:rsidR="007B2D5C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“</w:t>
      </w:r>
      <w:r w:rsidR="00B6089A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Event and Activities Pho</w:t>
      </w:r>
      <w:r w:rsidR="0050607F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tographer</w:t>
      </w:r>
      <w:r w:rsidR="007B2D5C" w:rsidRPr="00FF6BBD">
        <w:rPr>
          <w:rFonts w:ascii="Century Gothic" w:eastAsia="Times New Roman" w:hAnsi="Century Gothic" w:cs="Times New Roman"/>
          <w:b/>
          <w:bCs/>
          <w:sz w:val="24"/>
          <w:szCs w:val="24"/>
        </w:rPr>
        <w:t>”.</w:t>
      </w:r>
    </w:p>
    <w:p w14:paraId="7B58FCF9" w14:textId="77777777" w:rsidR="002C6681" w:rsidRPr="00FF6BBD" w:rsidRDefault="002C6681">
      <w:pPr>
        <w:rPr>
          <w:sz w:val="28"/>
          <w:szCs w:val="28"/>
        </w:rPr>
      </w:pPr>
    </w:p>
    <w:sectPr w:rsidR="002C6681" w:rsidRPr="00FF6BBD" w:rsidSect="00071122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D63E" w14:textId="77777777" w:rsidR="00372D89" w:rsidRDefault="00372D89">
      <w:pPr>
        <w:spacing w:after="0" w:line="240" w:lineRule="auto"/>
      </w:pPr>
      <w:r>
        <w:separator/>
      </w:r>
    </w:p>
  </w:endnote>
  <w:endnote w:type="continuationSeparator" w:id="0">
    <w:p w14:paraId="542CF034" w14:textId="77777777" w:rsidR="00372D89" w:rsidRDefault="0037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AFBD" w14:textId="77777777" w:rsidR="00372D89" w:rsidRDefault="00372D89">
      <w:pPr>
        <w:spacing w:after="0" w:line="240" w:lineRule="auto"/>
      </w:pPr>
      <w:r>
        <w:separator/>
      </w:r>
    </w:p>
  </w:footnote>
  <w:footnote w:type="continuationSeparator" w:id="0">
    <w:p w14:paraId="37180F33" w14:textId="77777777" w:rsidR="00372D89" w:rsidRDefault="0037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D6A5" w14:textId="77777777" w:rsidR="00D40BB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9626B8" wp14:editId="7F7F4BA6">
          <wp:simplePos x="0" y="0"/>
          <wp:positionH relativeFrom="margin">
            <wp:posOffset>4483735</wp:posOffset>
          </wp:positionH>
          <wp:positionV relativeFrom="paragraph">
            <wp:posOffset>-47625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314704">
    <w:abstractNumId w:val="0"/>
  </w:num>
  <w:num w:numId="2" w16cid:durableId="196465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AE"/>
    <w:rsid w:val="00014044"/>
    <w:rsid w:val="00085971"/>
    <w:rsid w:val="000A0FCC"/>
    <w:rsid w:val="00234D46"/>
    <w:rsid w:val="0025347A"/>
    <w:rsid w:val="002A3C2D"/>
    <w:rsid w:val="002C6681"/>
    <w:rsid w:val="00372D89"/>
    <w:rsid w:val="003F4FBC"/>
    <w:rsid w:val="004207D1"/>
    <w:rsid w:val="004B170F"/>
    <w:rsid w:val="004C5FAD"/>
    <w:rsid w:val="0050607F"/>
    <w:rsid w:val="005749DB"/>
    <w:rsid w:val="005B6028"/>
    <w:rsid w:val="00686EA5"/>
    <w:rsid w:val="00703D0F"/>
    <w:rsid w:val="007B2D5C"/>
    <w:rsid w:val="008454FE"/>
    <w:rsid w:val="008A1914"/>
    <w:rsid w:val="009F542B"/>
    <w:rsid w:val="00A60A8C"/>
    <w:rsid w:val="00A840D9"/>
    <w:rsid w:val="00AD55FD"/>
    <w:rsid w:val="00AE5464"/>
    <w:rsid w:val="00B55C9A"/>
    <w:rsid w:val="00B6089A"/>
    <w:rsid w:val="00B70716"/>
    <w:rsid w:val="00BC2A6C"/>
    <w:rsid w:val="00BF0035"/>
    <w:rsid w:val="00BF5426"/>
    <w:rsid w:val="00C17127"/>
    <w:rsid w:val="00CE7D8D"/>
    <w:rsid w:val="00CF45FA"/>
    <w:rsid w:val="00D21023"/>
    <w:rsid w:val="00DC2994"/>
    <w:rsid w:val="00E310AE"/>
    <w:rsid w:val="00E9785B"/>
    <w:rsid w:val="00F41E29"/>
    <w:rsid w:val="00F45ACD"/>
    <w:rsid w:val="00FC292D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3CBB"/>
  <w15:chartTrackingRefBased/>
  <w15:docId w15:val="{0285FE26-B061-4435-8CA4-FF2ED54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310A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310A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AE"/>
  </w:style>
  <w:style w:type="character" w:styleId="Hyperlink">
    <w:name w:val="Hyperlink"/>
    <w:basedOn w:val="DefaultParagraphFont"/>
    <w:uiPriority w:val="99"/>
    <w:unhideWhenUsed/>
    <w:rsid w:val="00E310A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4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ison@f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40</cp:revision>
  <dcterms:created xsi:type="dcterms:W3CDTF">2023-03-13T13:19:00Z</dcterms:created>
  <dcterms:modified xsi:type="dcterms:W3CDTF">2023-03-24T14:59:00Z</dcterms:modified>
</cp:coreProperties>
</file>